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CC" w:rsidRDefault="00CE7ACC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B6A50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</w:t>
      </w:r>
    </w:p>
    <w:p w:rsidR="00CE7ACC" w:rsidRPr="00B73473" w:rsidRDefault="00B73473" w:rsidP="00CE7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3473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Pr="00B73473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73473"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</w:t>
      </w:r>
      <w:r w:rsidR="00B72BD6">
        <w:rPr>
          <w:rFonts w:ascii="Times New Roman" w:hAnsi="Times New Roman" w:cs="Times New Roman"/>
          <w:sz w:val="28"/>
          <w:szCs w:val="28"/>
        </w:rPr>
        <w:t>4</w:t>
      </w:r>
      <w:r w:rsidRPr="00B7347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73473" w:rsidRPr="006900DC" w:rsidRDefault="00B73473" w:rsidP="00CE7ACC">
      <w:pPr>
        <w:pStyle w:val="ConsPlusNormal"/>
        <w:jc w:val="center"/>
        <w:rPr>
          <w:rFonts w:ascii="Times New Roman" w:hAnsi="Times New Roman" w:cs="Times New Roman"/>
        </w:rPr>
      </w:pPr>
    </w:p>
    <w:p w:rsidR="00CE7ACC" w:rsidRDefault="00900167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C07359">
        <w:rPr>
          <w:rFonts w:ascii="Times New Roman" w:hAnsi="Times New Roman" w:cs="Times New Roman"/>
          <w:sz w:val="24"/>
          <w:szCs w:val="24"/>
        </w:rPr>
        <w:t>0</w:t>
      </w:r>
      <w:r w:rsidR="00A40F5F">
        <w:rPr>
          <w:rFonts w:ascii="Times New Roman" w:hAnsi="Times New Roman" w:cs="Times New Roman"/>
          <w:sz w:val="24"/>
          <w:szCs w:val="24"/>
        </w:rPr>
        <w:t>4</w:t>
      </w:r>
      <w:r w:rsidR="00B73473">
        <w:rPr>
          <w:rFonts w:ascii="Times New Roman" w:hAnsi="Times New Roman" w:cs="Times New Roman"/>
          <w:sz w:val="24"/>
          <w:szCs w:val="24"/>
        </w:rPr>
        <w:t>.202</w:t>
      </w:r>
      <w:r w:rsidR="00C07359">
        <w:rPr>
          <w:rFonts w:ascii="Times New Roman" w:hAnsi="Times New Roman" w:cs="Times New Roman"/>
          <w:sz w:val="24"/>
          <w:szCs w:val="24"/>
        </w:rPr>
        <w:t>3</w:t>
      </w:r>
      <w:r w:rsidR="00B73473">
        <w:rPr>
          <w:rFonts w:ascii="Times New Roman" w:hAnsi="Times New Roman" w:cs="Times New Roman"/>
          <w:sz w:val="24"/>
          <w:szCs w:val="24"/>
        </w:rPr>
        <w:t xml:space="preserve"> год</w:t>
      </w:r>
      <w:r w:rsidR="003870BA">
        <w:rPr>
          <w:rFonts w:ascii="Times New Roman" w:hAnsi="Times New Roman" w:cs="Times New Roman"/>
          <w:sz w:val="24"/>
          <w:szCs w:val="24"/>
        </w:rPr>
        <w:t>а</w:t>
      </w:r>
    </w:p>
    <w:p w:rsidR="00B73473" w:rsidRPr="006B6A50" w:rsidRDefault="00B73473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2663"/>
        <w:gridCol w:w="1533"/>
        <w:gridCol w:w="1160"/>
        <w:gridCol w:w="1560"/>
        <w:gridCol w:w="1275"/>
        <w:gridCol w:w="1134"/>
        <w:gridCol w:w="1843"/>
        <w:gridCol w:w="2268"/>
        <w:gridCol w:w="61"/>
        <w:gridCol w:w="1843"/>
      </w:tblGrid>
      <w:tr w:rsidR="00CE7ACC" w:rsidRPr="0084543F" w:rsidTr="00B51D60">
        <w:tc>
          <w:tcPr>
            <w:tcW w:w="660" w:type="dxa"/>
            <w:vMerge w:val="restart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543F">
              <w:rPr>
                <w:rFonts w:ascii="Times New Roman" w:hAnsi="Times New Roman" w:cs="Times New Roman"/>
              </w:rPr>
              <w:t>/</w:t>
            </w:r>
            <w:proofErr w:type="spell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53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20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4172" w:type="dxa"/>
            <w:gridSpan w:val="3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Проблемы, возникшие в ходе реализации мероприятия </w:t>
            </w:r>
            <w:hyperlink w:anchor="P1347" w:history="1">
              <w:r w:rsidRPr="0084543F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CE7ACC" w:rsidRPr="0084543F" w:rsidTr="00B51D60">
        <w:tc>
          <w:tcPr>
            <w:tcW w:w="660" w:type="dxa"/>
            <w:vMerge/>
          </w:tcPr>
          <w:p w:rsidR="00CE7ACC" w:rsidRPr="0084543F" w:rsidRDefault="00CE7ACC" w:rsidP="00B73473"/>
        </w:tc>
        <w:tc>
          <w:tcPr>
            <w:tcW w:w="2663" w:type="dxa"/>
            <w:vMerge/>
          </w:tcPr>
          <w:p w:rsidR="00CE7ACC" w:rsidRPr="0084543F" w:rsidRDefault="00CE7ACC" w:rsidP="00B73473"/>
        </w:tc>
        <w:tc>
          <w:tcPr>
            <w:tcW w:w="1533" w:type="dxa"/>
            <w:vMerge/>
          </w:tcPr>
          <w:p w:rsidR="00CE7ACC" w:rsidRPr="0084543F" w:rsidRDefault="00CE7ACC" w:rsidP="00B73473"/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32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843" w:type="dxa"/>
            <w:vMerge/>
          </w:tcPr>
          <w:p w:rsidR="00CE7ACC" w:rsidRPr="0084543F" w:rsidRDefault="00CE7ACC" w:rsidP="00B73473"/>
        </w:tc>
      </w:tr>
      <w:tr w:rsidR="00CE7ACC" w:rsidRPr="0084543F" w:rsidTr="00B51D60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9" w:type="dxa"/>
            <w:gridSpan w:val="2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10</w:t>
            </w:r>
          </w:p>
        </w:tc>
      </w:tr>
      <w:tr w:rsidR="00CE7ACC" w:rsidRPr="0084543F" w:rsidTr="00B51D60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CE7ACC" w:rsidRPr="00433D69" w:rsidRDefault="00433D69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«Организация и совершенствование бюджетного процесса в </w:t>
            </w:r>
            <w:proofErr w:type="spellStart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332314" w:rsidRPr="0084543F" w:rsidTr="00B51D60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433D69">
              <w:rPr>
                <w:rFonts w:ascii="Times New Roman" w:hAnsi="Times New Roman" w:cs="Times New Roman"/>
                <w:b/>
              </w:rPr>
              <w:t xml:space="preserve"> 1.1</w:t>
            </w:r>
            <w:r w:rsidRPr="00515399">
              <w:rPr>
                <w:sz w:val="28"/>
                <w:szCs w:val="28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очередной финансовый год и плановый период, формирование отчетности об исполнении бюджета муниципального района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B72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</w:t>
            </w:r>
            <w:r w:rsidR="00B72B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B72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</w:t>
            </w:r>
            <w:r w:rsidR="00B72B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332314" w:rsidRPr="00433D69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2268" w:type="dxa"/>
          </w:tcPr>
          <w:p w:rsidR="00C07359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202</w:t>
            </w:r>
            <w:r w:rsidR="00A40F5F">
              <w:rPr>
                <w:rFonts w:ascii="Times New Roman" w:hAnsi="Times New Roman" w:cs="Times New Roman"/>
              </w:rPr>
              <w:t>3</w:t>
            </w:r>
            <w:r w:rsidR="00B72BD6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A40F5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A40F5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гг.  принят решением Собрания депутатов от 1</w:t>
            </w:r>
            <w:r w:rsidR="00A40F5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.12.202</w:t>
            </w:r>
            <w:r w:rsidR="00A40F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№  </w:t>
            </w:r>
            <w:r w:rsidR="00A40F5F">
              <w:rPr>
                <w:rFonts w:ascii="Times New Roman" w:hAnsi="Times New Roman" w:cs="Times New Roman"/>
              </w:rPr>
              <w:t>376</w:t>
            </w:r>
            <w:r>
              <w:rPr>
                <w:rFonts w:ascii="Times New Roman" w:hAnsi="Times New Roman" w:cs="Times New Roman"/>
              </w:rPr>
              <w:t>, в редакции решени</w:t>
            </w:r>
            <w:r w:rsidR="00C07359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от 1</w:t>
            </w:r>
            <w:r w:rsidR="00A40F5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</w:t>
            </w:r>
            <w:r w:rsidR="00B72B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.202</w:t>
            </w:r>
            <w:r w:rsidR="00A40F5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г. № </w:t>
            </w:r>
            <w:r w:rsidR="00A40F5F">
              <w:rPr>
                <w:rFonts w:ascii="Times New Roman" w:hAnsi="Times New Roman" w:cs="Times New Roman"/>
              </w:rPr>
              <w:t>399</w:t>
            </w:r>
            <w:r w:rsidR="00C07359">
              <w:rPr>
                <w:rFonts w:ascii="Times New Roman" w:hAnsi="Times New Roman" w:cs="Times New Roman"/>
              </w:rPr>
              <w:t xml:space="preserve">, </w:t>
            </w:r>
            <w:r w:rsidR="00D3193D">
              <w:rPr>
                <w:rFonts w:ascii="Times New Roman" w:hAnsi="Times New Roman" w:cs="Times New Roman"/>
              </w:rPr>
              <w:t xml:space="preserve"> от 22.0</w:t>
            </w:r>
            <w:r w:rsidR="00A40F5F">
              <w:rPr>
                <w:rFonts w:ascii="Times New Roman" w:hAnsi="Times New Roman" w:cs="Times New Roman"/>
              </w:rPr>
              <w:t>3</w:t>
            </w:r>
            <w:r w:rsidR="00D3193D">
              <w:rPr>
                <w:rFonts w:ascii="Times New Roman" w:hAnsi="Times New Roman" w:cs="Times New Roman"/>
              </w:rPr>
              <w:t>.202</w:t>
            </w:r>
            <w:r w:rsidR="00A40F5F">
              <w:rPr>
                <w:rFonts w:ascii="Times New Roman" w:hAnsi="Times New Roman" w:cs="Times New Roman"/>
              </w:rPr>
              <w:t>3</w:t>
            </w:r>
            <w:r w:rsidR="00D3193D">
              <w:rPr>
                <w:rFonts w:ascii="Times New Roman" w:hAnsi="Times New Roman" w:cs="Times New Roman"/>
              </w:rPr>
              <w:t xml:space="preserve">г. № </w:t>
            </w:r>
            <w:r w:rsidR="00A40F5F">
              <w:rPr>
                <w:rFonts w:ascii="Times New Roman" w:hAnsi="Times New Roman" w:cs="Times New Roman"/>
              </w:rPr>
              <w:t>405</w:t>
            </w:r>
          </w:p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 программном формате составляет </w:t>
            </w:r>
            <w:r w:rsidR="00AE7679" w:rsidRPr="00F24A57">
              <w:rPr>
                <w:rFonts w:ascii="Times New Roman" w:hAnsi="Times New Roman" w:cs="Times New Roman"/>
              </w:rPr>
              <w:t>9</w:t>
            </w:r>
            <w:r w:rsidR="00F24A57" w:rsidRPr="00F24A57">
              <w:rPr>
                <w:rFonts w:ascii="Times New Roman" w:hAnsi="Times New Roman" w:cs="Times New Roman"/>
              </w:rPr>
              <w:t>6</w:t>
            </w:r>
            <w:r w:rsidR="00AE7679" w:rsidRPr="00F24A57">
              <w:rPr>
                <w:rFonts w:ascii="Times New Roman" w:hAnsi="Times New Roman" w:cs="Times New Roman"/>
              </w:rPr>
              <w:t>,</w:t>
            </w:r>
            <w:r w:rsidR="00F24A57" w:rsidRPr="00F24A57">
              <w:rPr>
                <w:rFonts w:ascii="Times New Roman" w:hAnsi="Times New Roman" w:cs="Times New Roman"/>
              </w:rPr>
              <w:t>6</w:t>
            </w:r>
            <w:r w:rsidRPr="00F24A57">
              <w:rPr>
                <w:rFonts w:ascii="Times New Roman" w:hAnsi="Times New Roman" w:cs="Times New Roman"/>
              </w:rPr>
              <w:t>%.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2314" w:rsidRPr="0084543F" w:rsidRDefault="00332314" w:rsidP="000D6291">
            <w:pPr>
              <w:pStyle w:val="ConsPlusNormal"/>
              <w:ind w:right="-54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  <w: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доходов бюджета</w:t>
            </w:r>
          </w:p>
        </w:tc>
        <w:tc>
          <w:tcPr>
            <w:tcW w:w="2268" w:type="dxa"/>
          </w:tcPr>
          <w:p w:rsidR="00B72BD6" w:rsidRPr="0084543F" w:rsidRDefault="00B72BD6" w:rsidP="00F24A5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налоговых и неналоговых доходов в сравнении с 202</w:t>
            </w:r>
            <w:r w:rsidR="00A40F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годом составляет </w:t>
            </w:r>
            <w:r w:rsidR="00F24A57">
              <w:rPr>
                <w:rFonts w:ascii="Times New Roman" w:hAnsi="Times New Roman" w:cs="Times New Roman"/>
              </w:rPr>
              <w:t>93,5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3" w:type="dxa"/>
          </w:tcPr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1.3. </w:t>
            </w:r>
          </w:p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proofErr w:type="gramStart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2268" w:type="dxa"/>
          </w:tcPr>
          <w:p w:rsidR="00B72BD6" w:rsidRPr="00900167" w:rsidRDefault="00AC2FE3" w:rsidP="00410821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1D2E87">
              <w:rPr>
                <w:rFonts w:ascii="Times New Roman" w:hAnsi="Times New Roman" w:cs="Times New Roman"/>
              </w:rPr>
              <w:t>З</w:t>
            </w:r>
            <w:r w:rsidR="00B72BD6" w:rsidRPr="001D2E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72BD6" w:rsidRPr="001D2E87">
              <w:rPr>
                <w:rFonts w:ascii="Times New Roman" w:hAnsi="Times New Roman" w:cs="Times New Roman"/>
              </w:rPr>
              <w:t xml:space="preserve"> </w:t>
            </w:r>
            <w:r w:rsidR="00F24A57">
              <w:rPr>
                <w:rFonts w:ascii="Times New Roman" w:hAnsi="Times New Roman" w:cs="Times New Roman"/>
              </w:rPr>
              <w:t xml:space="preserve">1 квартал </w:t>
            </w:r>
            <w:r w:rsidR="00B72BD6">
              <w:rPr>
                <w:rFonts w:ascii="Times New Roman" w:hAnsi="Times New Roman" w:cs="Times New Roman"/>
              </w:rPr>
              <w:t>202</w:t>
            </w:r>
            <w:r w:rsidR="00F24A57">
              <w:rPr>
                <w:rFonts w:ascii="Times New Roman" w:hAnsi="Times New Roman" w:cs="Times New Roman"/>
              </w:rPr>
              <w:t>3</w:t>
            </w:r>
            <w:r w:rsidR="00B72BD6">
              <w:rPr>
                <w:rFonts w:ascii="Times New Roman" w:hAnsi="Times New Roman" w:cs="Times New Roman"/>
              </w:rPr>
              <w:t xml:space="preserve">  год</w:t>
            </w:r>
            <w:r w:rsidR="00F24A57">
              <w:rPr>
                <w:rFonts w:ascii="Times New Roman" w:hAnsi="Times New Roman" w:cs="Times New Roman"/>
              </w:rPr>
              <w:t>а</w:t>
            </w:r>
            <w:r w:rsidR="00B72BD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72BD6" w:rsidRPr="001D2E87">
              <w:rPr>
                <w:rFonts w:ascii="Times New Roman" w:hAnsi="Times New Roman" w:cs="Times New Roman"/>
              </w:rPr>
              <w:t xml:space="preserve">  </w:t>
            </w:r>
            <w:r w:rsidR="00B72BD6" w:rsidRPr="00410821">
              <w:rPr>
                <w:rFonts w:ascii="Times New Roman" w:hAnsi="Times New Roman" w:cs="Times New Roman"/>
              </w:rPr>
              <w:t>проведено</w:t>
            </w:r>
            <w:r w:rsidR="00410821">
              <w:rPr>
                <w:rFonts w:ascii="Times New Roman" w:hAnsi="Times New Roman" w:cs="Times New Roman"/>
              </w:rPr>
              <w:t xml:space="preserve"> 2 </w:t>
            </w:r>
            <w:r w:rsidR="00743508" w:rsidRPr="00410821">
              <w:rPr>
                <w:rFonts w:ascii="Times New Roman" w:hAnsi="Times New Roman" w:cs="Times New Roman"/>
              </w:rPr>
              <w:t xml:space="preserve"> </w:t>
            </w:r>
            <w:r w:rsidR="00B72BD6" w:rsidRPr="00410821">
              <w:rPr>
                <w:rFonts w:ascii="Times New Roman" w:hAnsi="Times New Roman" w:cs="Times New Roman"/>
              </w:rPr>
              <w:t>провер</w:t>
            </w:r>
            <w:r w:rsidR="00743508" w:rsidRPr="00410821">
              <w:rPr>
                <w:rFonts w:ascii="Times New Roman" w:hAnsi="Times New Roman" w:cs="Times New Roman"/>
              </w:rPr>
              <w:t>к</w:t>
            </w:r>
            <w:r w:rsidR="00410821">
              <w:rPr>
                <w:rFonts w:ascii="Times New Roman" w:hAnsi="Times New Roman" w:cs="Times New Roman"/>
              </w:rPr>
              <w:t>и.</w:t>
            </w:r>
            <w:proofErr w:type="gramEnd"/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lastRenderedPageBreak/>
              <w:t>...</w:t>
            </w:r>
          </w:p>
        </w:tc>
        <w:tc>
          <w:tcPr>
            <w:tcW w:w="2663" w:type="dxa"/>
          </w:tcPr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1.4.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поселений,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финансовой поддержки бюджетам поселений</w:t>
            </w:r>
          </w:p>
        </w:tc>
        <w:tc>
          <w:tcPr>
            <w:tcW w:w="2268" w:type="dxa"/>
          </w:tcPr>
          <w:p w:rsidR="00B72BD6" w:rsidRPr="001D2E87" w:rsidRDefault="00B72BD6" w:rsidP="00451E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D2E87">
              <w:rPr>
                <w:rFonts w:ascii="Times New Roman" w:hAnsi="Times New Roman" w:cs="Times New Roman"/>
              </w:rPr>
              <w:t>по состоянию на 1.</w:t>
            </w:r>
            <w:r w:rsidR="00AF1983">
              <w:rPr>
                <w:rFonts w:ascii="Times New Roman" w:hAnsi="Times New Roman" w:cs="Times New Roman"/>
              </w:rPr>
              <w:t>0</w:t>
            </w:r>
            <w:r w:rsidR="00451E62">
              <w:rPr>
                <w:rFonts w:ascii="Times New Roman" w:hAnsi="Times New Roman" w:cs="Times New Roman"/>
              </w:rPr>
              <w:t>4</w:t>
            </w:r>
            <w:r w:rsidRPr="001D2E87">
              <w:rPr>
                <w:rFonts w:ascii="Times New Roman" w:hAnsi="Times New Roman" w:cs="Times New Roman"/>
              </w:rPr>
              <w:t>.202</w:t>
            </w:r>
            <w:r w:rsidR="00AF1983">
              <w:rPr>
                <w:rFonts w:ascii="Times New Roman" w:hAnsi="Times New Roman" w:cs="Times New Roman"/>
              </w:rPr>
              <w:t>3</w:t>
            </w:r>
            <w:r w:rsidRPr="001D2E87">
              <w:rPr>
                <w:rFonts w:ascii="Times New Roman" w:hAnsi="Times New Roman" w:cs="Times New Roman"/>
              </w:rPr>
              <w:t xml:space="preserve"> года финансовая помощь бюджетам поселений составила в сумме </w:t>
            </w:r>
            <w:r w:rsidR="00451E62">
              <w:rPr>
                <w:rFonts w:ascii="Times New Roman" w:hAnsi="Times New Roman" w:cs="Times New Roman"/>
              </w:rPr>
              <w:t>3963,7</w:t>
            </w:r>
            <w:r w:rsidRPr="001D2E87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1D2E87">
              <w:rPr>
                <w:rFonts w:ascii="Times New Roman" w:hAnsi="Times New Roman" w:cs="Times New Roman"/>
              </w:rPr>
              <w:t>.р</w:t>
            </w:r>
            <w:proofErr w:type="gramEnd"/>
            <w:r w:rsidRPr="001D2E87">
              <w:rPr>
                <w:rFonts w:ascii="Times New Roman" w:hAnsi="Times New Roman" w:cs="Times New Roman"/>
              </w:rPr>
              <w:t>ублей</w:t>
            </w:r>
            <w:r>
              <w:rPr>
                <w:rFonts w:ascii="Times New Roman" w:hAnsi="Times New Roman" w:cs="Times New Roman"/>
              </w:rPr>
              <w:t>, в том</w:t>
            </w:r>
            <w:r w:rsidR="002A4B37">
              <w:rPr>
                <w:rFonts w:ascii="Times New Roman" w:hAnsi="Times New Roman" w:cs="Times New Roman"/>
              </w:rPr>
              <w:t xml:space="preserve"> числе дотация на выравнивание </w:t>
            </w:r>
            <w:r w:rsidR="00451E62">
              <w:rPr>
                <w:rFonts w:ascii="Times New Roman" w:hAnsi="Times New Roman" w:cs="Times New Roman"/>
              </w:rPr>
              <w:t>3494</w:t>
            </w:r>
            <w:r w:rsidR="00361E48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тыс.руб.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2268" w:type="dxa"/>
          </w:tcPr>
          <w:p w:rsidR="00B72BD6" w:rsidRPr="007A4540" w:rsidRDefault="0041280B" w:rsidP="004A47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>роведен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оценк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показателей эффективности деятельности и качества финансового менеджмента за</w:t>
            </w:r>
            <w:r w:rsidR="004A472C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 xml:space="preserve"> полугодие 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>а.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B51D60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332314" w:rsidRDefault="00332314" w:rsidP="00E6458D">
            <w:r w:rsidRPr="005B54FE">
              <w:rPr>
                <w:b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5B54FE">
              <w:rPr>
                <w:b/>
                <w:szCs w:val="28"/>
              </w:rPr>
              <w:t>Звениговском</w:t>
            </w:r>
            <w:proofErr w:type="spellEnd"/>
            <w:r w:rsidRPr="005B54FE">
              <w:rPr>
                <w:b/>
                <w:szCs w:val="28"/>
              </w:rPr>
              <w:t xml:space="preserve"> муниципальном районе»</w:t>
            </w: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2268" w:type="dxa"/>
          </w:tcPr>
          <w:p w:rsidR="00B72BD6" w:rsidRPr="0089293F" w:rsidRDefault="00B72BD6" w:rsidP="004A472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93F">
              <w:rPr>
                <w:rFonts w:ascii="Times New Roman" w:hAnsi="Times New Roman" w:cs="Times New Roman"/>
              </w:rPr>
              <w:t>Размер муниципального долга составил на 01.</w:t>
            </w:r>
            <w:r w:rsidR="00361E48">
              <w:rPr>
                <w:rFonts w:ascii="Times New Roman" w:hAnsi="Times New Roman" w:cs="Times New Roman"/>
              </w:rPr>
              <w:t>0</w:t>
            </w:r>
            <w:r w:rsidR="004A472C">
              <w:rPr>
                <w:rFonts w:ascii="Times New Roman" w:hAnsi="Times New Roman" w:cs="Times New Roman"/>
              </w:rPr>
              <w:t>4</w:t>
            </w:r>
            <w:r w:rsidRPr="0089293F">
              <w:rPr>
                <w:rFonts w:ascii="Times New Roman" w:hAnsi="Times New Roman" w:cs="Times New Roman"/>
              </w:rPr>
              <w:t>.202</w:t>
            </w:r>
            <w:r w:rsidR="00361E48">
              <w:rPr>
                <w:rFonts w:ascii="Times New Roman" w:hAnsi="Times New Roman" w:cs="Times New Roman"/>
              </w:rPr>
              <w:t>3</w:t>
            </w:r>
            <w:r w:rsidRPr="0089293F">
              <w:rPr>
                <w:rFonts w:ascii="Times New Roman" w:hAnsi="Times New Roman" w:cs="Times New Roman"/>
              </w:rPr>
              <w:t xml:space="preserve">  года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81A21">
              <w:rPr>
                <w:rFonts w:ascii="Times New Roman" w:hAnsi="Times New Roman" w:cs="Times New Roman"/>
              </w:rPr>
              <w:t>1</w:t>
            </w:r>
            <w:r w:rsidR="00743508">
              <w:rPr>
                <w:rFonts w:ascii="Times New Roman" w:hAnsi="Times New Roman" w:cs="Times New Roman"/>
              </w:rPr>
              <w:t>000 тыс</w:t>
            </w:r>
            <w:proofErr w:type="gramStart"/>
            <w:r w:rsidR="00743508">
              <w:rPr>
                <w:rFonts w:ascii="Times New Roman" w:hAnsi="Times New Roman" w:cs="Times New Roman"/>
              </w:rPr>
              <w:t>.р</w:t>
            </w:r>
            <w:proofErr w:type="gramEnd"/>
            <w:r w:rsidR="00743508">
              <w:rPr>
                <w:rFonts w:ascii="Times New Roman" w:hAnsi="Times New Roman" w:cs="Times New Roman"/>
              </w:rPr>
              <w:t>уб</w:t>
            </w:r>
            <w:r w:rsidR="00E67F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1D60" w:rsidRPr="0084543F" w:rsidTr="00361E48">
        <w:trPr>
          <w:trHeight w:val="759"/>
        </w:trPr>
        <w:tc>
          <w:tcPr>
            <w:tcW w:w="660" w:type="dxa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B51D60" w:rsidRPr="00B51D60" w:rsidRDefault="00B51D60" w:rsidP="00B51D6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1D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3  </w:t>
            </w:r>
            <w:r>
              <w:rPr>
                <w:sz w:val="28"/>
                <w:szCs w:val="28"/>
              </w:rPr>
              <w:t xml:space="preserve"> </w:t>
            </w:r>
            <w:r w:rsidRPr="00B51D60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B51D60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B51D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B51D60" w:rsidRPr="0084543F" w:rsidTr="00361E48">
        <w:trPr>
          <w:trHeight w:val="929"/>
        </w:trPr>
        <w:tc>
          <w:tcPr>
            <w:tcW w:w="660" w:type="dxa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51D60" w:rsidRDefault="00B51D60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  <w:p w:rsidR="00B51D60" w:rsidRPr="00E6458D" w:rsidRDefault="00B51D60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  <w:r w:rsidRPr="004B608A">
              <w:rPr>
                <w:sz w:val="28"/>
                <w:szCs w:val="28"/>
              </w:rPr>
              <w:t xml:space="preserve"> </w:t>
            </w:r>
            <w:r w:rsidRPr="00B51D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</w:t>
            </w:r>
          </w:p>
        </w:tc>
        <w:tc>
          <w:tcPr>
            <w:tcW w:w="1533" w:type="dxa"/>
          </w:tcPr>
          <w:p w:rsidR="00B51D60" w:rsidRPr="0084543F" w:rsidRDefault="00B51D60" w:rsidP="00B51D60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51D60" w:rsidRPr="00433D69" w:rsidRDefault="00B51D60" w:rsidP="00E6458D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160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51D60" w:rsidRPr="00D2794B" w:rsidRDefault="00B51D60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1D60" w:rsidRPr="0089293F" w:rsidRDefault="00B51D60" w:rsidP="004A472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>
              <w:rPr>
                <w:rFonts w:ascii="Times New Roman" w:hAnsi="Times New Roman" w:cs="Times New Roman"/>
              </w:rPr>
              <w:t>финоргана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01.</w:t>
            </w:r>
            <w:r w:rsidR="00361E48">
              <w:rPr>
                <w:rFonts w:ascii="Times New Roman" w:hAnsi="Times New Roman" w:cs="Times New Roman"/>
              </w:rPr>
              <w:t>0</w:t>
            </w:r>
            <w:r w:rsidR="004A472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</w:t>
            </w:r>
            <w:r w:rsidR="00361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 составили</w:t>
            </w:r>
            <w:r w:rsidR="00202F82">
              <w:rPr>
                <w:rFonts w:ascii="Times New Roman" w:hAnsi="Times New Roman" w:cs="Times New Roman"/>
              </w:rPr>
              <w:t xml:space="preserve"> </w:t>
            </w:r>
            <w:r w:rsidR="004A472C">
              <w:rPr>
                <w:rFonts w:ascii="Times New Roman" w:hAnsi="Times New Roman" w:cs="Times New Roman"/>
              </w:rPr>
              <w:t>1838,4</w:t>
            </w:r>
            <w:r w:rsidR="00202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ублей.</w:t>
            </w:r>
          </w:p>
        </w:tc>
        <w:tc>
          <w:tcPr>
            <w:tcW w:w="1904" w:type="dxa"/>
            <w:gridSpan w:val="2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E7ACC" w:rsidRPr="00307D1F" w:rsidRDefault="00CE7ACC" w:rsidP="00CE7ACC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47"/>
      <w:bookmarkEnd w:id="0"/>
      <w:r w:rsidRPr="00307D1F">
        <w:rPr>
          <w:rFonts w:ascii="Times New Roman" w:hAnsi="Times New Roman" w:cs="Times New Roman"/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DD33F0" w:rsidRDefault="00DD33F0"/>
    <w:p w:rsidR="006E7524" w:rsidRDefault="006E7524">
      <w:r>
        <w:t xml:space="preserve">Руководитель финансового отдела </w:t>
      </w:r>
      <w:proofErr w:type="spellStart"/>
      <w:r>
        <w:t>_____________________________Калининская</w:t>
      </w:r>
      <w:proofErr w:type="spellEnd"/>
      <w:r>
        <w:t xml:space="preserve"> И.А</w:t>
      </w:r>
    </w:p>
    <w:p w:rsidR="006E7524" w:rsidRDefault="006E7524">
      <w:r>
        <w:t xml:space="preserve"> </w:t>
      </w:r>
    </w:p>
    <w:p w:rsidR="00200818" w:rsidRPr="00200818" w:rsidRDefault="006E7524">
      <w:pPr>
        <w:rPr>
          <w:sz w:val="22"/>
          <w:szCs w:val="22"/>
        </w:rPr>
      </w:pPr>
      <w:r w:rsidRPr="00200818">
        <w:rPr>
          <w:sz w:val="22"/>
          <w:szCs w:val="22"/>
        </w:rPr>
        <w:t>Исполнитель</w:t>
      </w:r>
      <w:r w:rsidR="00200818" w:rsidRPr="00200818">
        <w:rPr>
          <w:sz w:val="22"/>
          <w:szCs w:val="22"/>
        </w:rPr>
        <w:t xml:space="preserve"> </w:t>
      </w:r>
    </w:p>
    <w:p w:rsidR="006E7524" w:rsidRPr="00200818" w:rsidRDefault="00200818">
      <w:pPr>
        <w:rPr>
          <w:sz w:val="22"/>
          <w:szCs w:val="22"/>
        </w:rPr>
      </w:pPr>
      <w:r w:rsidRPr="00200818">
        <w:rPr>
          <w:sz w:val="22"/>
          <w:szCs w:val="22"/>
        </w:rPr>
        <w:t>Муравьева Н.Г.7-11-75</w:t>
      </w:r>
    </w:p>
    <w:sectPr w:rsidR="006E7524" w:rsidRPr="00200818" w:rsidSect="00022494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E7ACC"/>
    <w:rsid w:val="00022494"/>
    <w:rsid w:val="00083646"/>
    <w:rsid w:val="000A1A1B"/>
    <w:rsid w:val="000C1689"/>
    <w:rsid w:val="000D6291"/>
    <w:rsid w:val="001D2E87"/>
    <w:rsid w:val="001D5BB4"/>
    <w:rsid w:val="00200818"/>
    <w:rsid w:val="00202F82"/>
    <w:rsid w:val="00224F37"/>
    <w:rsid w:val="002A4B37"/>
    <w:rsid w:val="002A5D1D"/>
    <w:rsid w:val="002B3CEB"/>
    <w:rsid w:val="002C65D7"/>
    <w:rsid w:val="002E1F7A"/>
    <w:rsid w:val="00326B55"/>
    <w:rsid w:val="00332314"/>
    <w:rsid w:val="00341E16"/>
    <w:rsid w:val="00361E48"/>
    <w:rsid w:val="003816E3"/>
    <w:rsid w:val="003870BA"/>
    <w:rsid w:val="003A1B24"/>
    <w:rsid w:val="003D7791"/>
    <w:rsid w:val="00410821"/>
    <w:rsid w:val="0041280B"/>
    <w:rsid w:val="00433D69"/>
    <w:rsid w:val="004466AD"/>
    <w:rsid w:val="00451E62"/>
    <w:rsid w:val="00496B5B"/>
    <w:rsid w:val="004A2E48"/>
    <w:rsid w:val="004A472C"/>
    <w:rsid w:val="0054115C"/>
    <w:rsid w:val="005B3E78"/>
    <w:rsid w:val="00643824"/>
    <w:rsid w:val="006E7524"/>
    <w:rsid w:val="00731EEC"/>
    <w:rsid w:val="00743508"/>
    <w:rsid w:val="0078254F"/>
    <w:rsid w:val="007A4540"/>
    <w:rsid w:val="007D0377"/>
    <w:rsid w:val="00847126"/>
    <w:rsid w:val="0089293F"/>
    <w:rsid w:val="008C7B96"/>
    <w:rsid w:val="008D0B40"/>
    <w:rsid w:val="00900167"/>
    <w:rsid w:val="00973B85"/>
    <w:rsid w:val="009915B0"/>
    <w:rsid w:val="00A10E5C"/>
    <w:rsid w:val="00A40F5F"/>
    <w:rsid w:val="00AA20B5"/>
    <w:rsid w:val="00AB3490"/>
    <w:rsid w:val="00AB5ABC"/>
    <w:rsid w:val="00AC2FE3"/>
    <w:rsid w:val="00AE7679"/>
    <w:rsid w:val="00AF1983"/>
    <w:rsid w:val="00B00675"/>
    <w:rsid w:val="00B01712"/>
    <w:rsid w:val="00B14839"/>
    <w:rsid w:val="00B51D60"/>
    <w:rsid w:val="00B61B42"/>
    <w:rsid w:val="00B72BD6"/>
    <w:rsid w:val="00B73473"/>
    <w:rsid w:val="00B74EC1"/>
    <w:rsid w:val="00BC2052"/>
    <w:rsid w:val="00C05747"/>
    <w:rsid w:val="00C07359"/>
    <w:rsid w:val="00C12397"/>
    <w:rsid w:val="00C4058C"/>
    <w:rsid w:val="00C5020E"/>
    <w:rsid w:val="00C86A8F"/>
    <w:rsid w:val="00CA4EC8"/>
    <w:rsid w:val="00CB3A8E"/>
    <w:rsid w:val="00CD7B08"/>
    <w:rsid w:val="00CE7ACC"/>
    <w:rsid w:val="00D2794B"/>
    <w:rsid w:val="00D3193D"/>
    <w:rsid w:val="00DB635E"/>
    <w:rsid w:val="00DD33F0"/>
    <w:rsid w:val="00DE5040"/>
    <w:rsid w:val="00DE63BC"/>
    <w:rsid w:val="00E51B30"/>
    <w:rsid w:val="00E6458D"/>
    <w:rsid w:val="00E67F2E"/>
    <w:rsid w:val="00E804E8"/>
    <w:rsid w:val="00EA19BC"/>
    <w:rsid w:val="00EB1C7E"/>
    <w:rsid w:val="00F03360"/>
    <w:rsid w:val="00F057B1"/>
    <w:rsid w:val="00F24A57"/>
    <w:rsid w:val="00F81A21"/>
    <w:rsid w:val="00FA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A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433D69"/>
    <w:pPr>
      <w:spacing w:after="0" w:line="240" w:lineRule="auto"/>
    </w:pPr>
  </w:style>
  <w:style w:type="paragraph" w:customStyle="1" w:styleId="ConsPlusTitle">
    <w:name w:val="ConsPlusTitle"/>
    <w:rsid w:val="00433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E838-0221-47A0-9760-E2717E8C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43</cp:revision>
  <cp:lastPrinted>2023-03-03T11:20:00Z</cp:lastPrinted>
  <dcterms:created xsi:type="dcterms:W3CDTF">2021-07-16T11:41:00Z</dcterms:created>
  <dcterms:modified xsi:type="dcterms:W3CDTF">2023-04-20T11:30:00Z</dcterms:modified>
</cp:coreProperties>
</file>